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952B" w14:textId="249F02E9" w:rsidR="00B23D0B" w:rsidRDefault="000D4552" w:rsidP="00B23D0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23D0B">
        <w:rPr>
          <w:rFonts w:ascii="Arial" w:hAnsi="Arial" w:cs="Arial"/>
          <w:sz w:val="28"/>
          <w:szCs w:val="28"/>
        </w:rPr>
        <w:t>RUNNYMEDE PRE-SCHOOL</w:t>
      </w:r>
    </w:p>
    <w:p w14:paraId="31620C80" w14:textId="250FD4DB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7648">
        <w:rPr>
          <w:rFonts w:ascii="Arial" w:hAnsi="Arial" w:cs="Arial"/>
          <w:sz w:val="28"/>
          <w:szCs w:val="28"/>
        </w:rPr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Pr="00977648">
        <w:rPr>
          <w:rFonts w:ascii="Arial" w:hAnsi="Arial" w:cs="Arial"/>
          <w:sz w:val="28"/>
          <w:szCs w:val="28"/>
        </w:rPr>
        <w:t>rocedures</w:t>
      </w:r>
    </w:p>
    <w:p w14:paraId="52710A0A" w14:textId="250B4E3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77648">
        <w:rPr>
          <w:rFonts w:ascii="Arial" w:hAnsi="Arial" w:cs="Arial"/>
          <w:b/>
          <w:sz w:val="28"/>
          <w:szCs w:val="28"/>
        </w:rPr>
        <w:t>4.2a</w:t>
      </w:r>
      <w:r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5"/>
        <w:gridCol w:w="8562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Risk assessment 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yes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777CF9" w14:textId="77777777" w:rsidR="00A75590" w:rsidRDefault="00A75590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B1818" w14:textId="1B3DD19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Name/s of staff responsible for an emergency situation with this child</w:t>
            </w:r>
            <w:r w:rsidR="00A755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>, maintaining breathing apparatus, changing colostomy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924"/>
        <w:gridCol w:w="1431"/>
        <w:gridCol w:w="4201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lastRenderedPageBreak/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DB3EF4A" w14:textId="1B01129B" w:rsidR="002337A7" w:rsidRPr="00A51F64" w:rsidRDefault="002337A7" w:rsidP="009C45B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2337A7" w:rsidRPr="00A51F64" w:rsidSect="00A755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D051" w14:textId="77777777" w:rsidR="007A56E3" w:rsidRDefault="007A56E3" w:rsidP="002337A7">
      <w:r>
        <w:separator/>
      </w:r>
    </w:p>
  </w:endnote>
  <w:endnote w:type="continuationSeparator" w:id="0">
    <w:p w14:paraId="613F5875" w14:textId="77777777" w:rsidR="007A56E3" w:rsidRDefault="007A56E3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3FE6" w14:textId="77777777" w:rsidR="007A56E3" w:rsidRDefault="007A56E3" w:rsidP="002337A7">
      <w:r>
        <w:separator/>
      </w:r>
    </w:p>
  </w:footnote>
  <w:footnote w:type="continuationSeparator" w:id="0">
    <w:p w14:paraId="2F32E5B4" w14:textId="77777777" w:rsidR="007A56E3" w:rsidRDefault="007A56E3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0D4552"/>
    <w:rsid w:val="001468F6"/>
    <w:rsid w:val="00213A92"/>
    <w:rsid w:val="002337A7"/>
    <w:rsid w:val="002914D6"/>
    <w:rsid w:val="002D46F2"/>
    <w:rsid w:val="00311596"/>
    <w:rsid w:val="00314919"/>
    <w:rsid w:val="004C69ED"/>
    <w:rsid w:val="004E52CB"/>
    <w:rsid w:val="00543033"/>
    <w:rsid w:val="0058532A"/>
    <w:rsid w:val="0065032A"/>
    <w:rsid w:val="006C3FD7"/>
    <w:rsid w:val="007416ED"/>
    <w:rsid w:val="007A56E3"/>
    <w:rsid w:val="00977648"/>
    <w:rsid w:val="009C45BD"/>
    <w:rsid w:val="00A51F64"/>
    <w:rsid w:val="00A75590"/>
    <w:rsid w:val="00AF1318"/>
    <w:rsid w:val="00B23D0B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runnymede preschool</cp:lastModifiedBy>
  <cp:revision>6</cp:revision>
  <cp:lastPrinted>2022-01-31T10:57:00Z</cp:lastPrinted>
  <dcterms:created xsi:type="dcterms:W3CDTF">2021-10-01T09:00:00Z</dcterms:created>
  <dcterms:modified xsi:type="dcterms:W3CDTF">2023-02-06T10:56:00Z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