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438D9" w14:textId="0BFCF967" w:rsidR="00296B88" w:rsidRDefault="00296B88" w:rsidP="009C3BB5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RUNNYMEDE PRE-SCHOOL</w:t>
      </w:r>
      <w:r w:rsidR="005F06B1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                                                                 S</w:t>
      </w:r>
      <w:r w:rsidR="002147C7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EP</w:t>
      </w:r>
      <w:r w:rsidR="005F06B1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TEMBER </w:t>
      </w:r>
      <w:r w:rsidR="002147C7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2026</w:t>
      </w:r>
    </w:p>
    <w:p w14:paraId="501D375C" w14:textId="77777777" w:rsidR="00C46039" w:rsidRDefault="00C46039" w:rsidP="009C3BB5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60A28FD0" w14:textId="77777777" w:rsidR="00C46039" w:rsidRDefault="00296B88" w:rsidP="009C3BB5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HEALTH AND SAFETY PROCEDURES</w:t>
      </w:r>
    </w:p>
    <w:p w14:paraId="2602D5D7" w14:textId="77777777" w:rsidR="00C46039" w:rsidRDefault="00C46039" w:rsidP="009C3BB5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37D7A089" w14:textId="3AF5175B" w:rsidR="00C46039" w:rsidRDefault="00C46039" w:rsidP="009C3BB5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1.2</w:t>
      </w:r>
      <w:r w:rsidR="004310F6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a </w:t>
      </w:r>
      <w: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SAFER SLEEP</w:t>
      </w:r>
    </w:p>
    <w:p w14:paraId="7F1C8746" w14:textId="064C4AA0" w:rsidR="009C3BB5" w:rsidRPr="00467D7F" w:rsidRDefault="009C3BB5" w:rsidP="009C3BB5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Toddlers should sleep in a safe, firm, and uncluttered environment, on their back or preferred position, with appropriate room temperature and minimal bedding to reduce risks of accidents</w:t>
      </w:r>
      <w:r w:rsidR="000D5DAC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.</w:t>
      </w:r>
    </w:p>
    <w:p w14:paraId="11DFF25A" w14:textId="77777777" w:rsidR="00F27826" w:rsidRPr="00467D7F" w:rsidRDefault="00F27826" w:rsidP="009C3BB5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047E7F92" w14:textId="0407B265" w:rsidR="009C3BB5" w:rsidRPr="00467D7F" w:rsidRDefault="009C3BB5" w:rsidP="009C3BB5">
      <w:pPr>
        <w:numPr>
          <w:ilvl w:val="0"/>
          <w:numId w:val="1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Sleep Surface: </w:t>
      </w:r>
      <w:r w:rsidR="00000EC6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We </w:t>
      </w:r>
      <w:r w:rsidR="00B83763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u</w:t>
      </w:r>
      <w:r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se a </w:t>
      </w:r>
      <w:r w:rsidR="00B83763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child’s nap mat </w:t>
      </w:r>
      <w:r w:rsidR="00000EC6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on the </w:t>
      </w:r>
      <w:r w:rsidR="005F06B1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floor, that</w:t>
      </w:r>
      <w:r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meets safety standards. </w:t>
      </w:r>
    </w:p>
    <w:p w14:paraId="03F0B053" w14:textId="5AB1C4A5" w:rsidR="009C3BB5" w:rsidRPr="00467D7F" w:rsidRDefault="008B71D2" w:rsidP="009C3BB5">
      <w:pPr>
        <w:numPr>
          <w:ilvl w:val="0"/>
          <w:numId w:val="1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Area </w:t>
      </w:r>
      <w:r w:rsidR="009C3BB5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and Obje</w:t>
      </w:r>
      <w:r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cts: We make sure that the area is free from </w:t>
      </w:r>
      <w:r w:rsidR="005330A7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all </w:t>
      </w:r>
      <w:r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objects </w:t>
      </w:r>
      <w:r w:rsidR="000A230C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that can cause suffocation such as soft toys, blankets</w:t>
      </w:r>
      <w:r w:rsidR="000A230C" w:rsidRPr="00467D7F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>.</w:t>
      </w:r>
    </w:p>
    <w:p w14:paraId="75866E52" w14:textId="77777777" w:rsidR="00EE4549" w:rsidRPr="00467D7F" w:rsidRDefault="00507F04" w:rsidP="00507F04">
      <w:pPr>
        <w:numPr>
          <w:ilvl w:val="0"/>
          <w:numId w:val="2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We </w:t>
      </w:r>
      <w:r w:rsidR="009C3BB5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ensure </w:t>
      </w:r>
      <w:r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that </w:t>
      </w:r>
      <w:r w:rsidR="009C3BB5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they can be seen and heard at all times</w:t>
      </w:r>
      <w:r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.</w:t>
      </w:r>
    </w:p>
    <w:p w14:paraId="1B21F3B0" w14:textId="033AE694" w:rsidR="009C3BB5" w:rsidRPr="00467D7F" w:rsidRDefault="00EE4549" w:rsidP="00507F04">
      <w:pPr>
        <w:numPr>
          <w:ilvl w:val="0"/>
          <w:numId w:val="2"/>
        </w:num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Children that fall asleep will be re-positioned to </w:t>
      </w:r>
      <w:r w:rsidR="004D16D1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the safe sleeping area on the suitable bed.</w:t>
      </w:r>
      <w:r w:rsidR="009C3BB5" w:rsidRPr="00467D7F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br/>
      </w:r>
    </w:p>
    <w:p w14:paraId="718856A8" w14:textId="77777777" w:rsidR="009C3BB5" w:rsidRPr="009C3BB5" w:rsidRDefault="009C3BB5" w:rsidP="009C3B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lang w:eastAsia="en-GB"/>
          <w14:ligatures w14:val="none"/>
        </w:rPr>
      </w:pPr>
      <w:r w:rsidRPr="009C3BB5">
        <w:rPr>
          <w:rFonts w:ascii="Roboto" w:eastAsia="Times New Roman" w:hAnsi="Roboto" w:cs="Times New Roman"/>
          <w:color w:val="71777D"/>
          <w:kern w:val="0"/>
          <w:sz w:val="21"/>
          <w:szCs w:val="21"/>
          <w:lang w:eastAsia="en-GB"/>
          <w14:ligatures w14:val="none"/>
        </w:rPr>
        <w:fldChar w:fldCharType="begin"/>
      </w:r>
      <w:r w:rsidRPr="009C3BB5">
        <w:rPr>
          <w:rFonts w:ascii="Roboto" w:eastAsia="Times New Roman" w:hAnsi="Roboto" w:cs="Times New Roman"/>
          <w:color w:val="71777D"/>
          <w:kern w:val="0"/>
          <w:sz w:val="21"/>
          <w:szCs w:val="21"/>
          <w:lang w:eastAsia="en-GB"/>
          <w14:ligatures w14:val="none"/>
        </w:rPr>
        <w:instrText>HYPERLINK "https://www.bing.com/ck/a?!&amp;&amp;p=ec77a6612cdad3b6f530f2281b6bd532777bb7298e99a8403ca035b8a7f3c650JmltdHM9MTc4NTM2OTYwMA&amp;ptn=3&amp;ver=2&amp;hsh=4&amp;fclid=02121794-38d8-6b89-14f7-053b39636ab5&amp;psq=safe+sleep+guidelines+for+toddlers&amp;u=a1aHR0cHM6Ly9oZWFkc3RhcnQuZ292L3BoeXNpY2FsLWhlYWx0aC9hcnRpY2xlL2J1aWxkaW5nLWhlYWx0aHktc2FmZS1zbGVlcC1yb3V0aW5lcw&amp;ntb=1" \t "_blank"</w:instrText>
      </w:r>
      <w:r w:rsidRPr="009C3BB5">
        <w:rPr>
          <w:rFonts w:ascii="Roboto" w:eastAsia="Times New Roman" w:hAnsi="Roboto" w:cs="Times New Roman"/>
          <w:color w:val="71777D"/>
          <w:kern w:val="0"/>
          <w:sz w:val="21"/>
          <w:szCs w:val="21"/>
          <w:lang w:eastAsia="en-GB"/>
          <w14:ligatures w14:val="none"/>
        </w:rPr>
      </w:r>
      <w:r w:rsidRPr="009C3BB5">
        <w:rPr>
          <w:rFonts w:ascii="Roboto" w:eastAsia="Times New Roman" w:hAnsi="Roboto" w:cs="Times New Roman"/>
          <w:color w:val="71777D"/>
          <w:kern w:val="0"/>
          <w:sz w:val="21"/>
          <w:szCs w:val="21"/>
          <w:lang w:eastAsia="en-GB"/>
          <w14:ligatures w14:val="none"/>
        </w:rPr>
        <w:fldChar w:fldCharType="separate"/>
      </w:r>
    </w:p>
    <w:p w14:paraId="069EFC0F" w14:textId="6F2709B3" w:rsidR="00F42093" w:rsidRDefault="009C3BB5" w:rsidP="004D16D1">
      <w:pPr>
        <w:shd w:val="clear" w:color="auto" w:fill="FFFFFF"/>
        <w:spacing w:after="0" w:line="240" w:lineRule="auto"/>
      </w:pPr>
      <w:r w:rsidRPr="009C3BB5">
        <w:rPr>
          <w:rFonts w:ascii="Roboto" w:eastAsia="Times New Roman" w:hAnsi="Roboto" w:cs="Times New Roman"/>
          <w:color w:val="71777D"/>
          <w:kern w:val="0"/>
          <w:sz w:val="21"/>
          <w:szCs w:val="21"/>
          <w:lang w:eastAsia="en-GB"/>
          <w14:ligatures w14:val="none"/>
        </w:rPr>
        <w:fldChar w:fldCharType="end"/>
      </w:r>
    </w:p>
    <w:sectPr w:rsidR="00F420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314E9"/>
    <w:multiLevelType w:val="multilevel"/>
    <w:tmpl w:val="E1C6E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F15F3E"/>
    <w:multiLevelType w:val="multilevel"/>
    <w:tmpl w:val="2EFCC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182B44"/>
    <w:multiLevelType w:val="multilevel"/>
    <w:tmpl w:val="013E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8245123">
    <w:abstractNumId w:val="1"/>
  </w:num>
  <w:num w:numId="2" w16cid:durableId="1692754381">
    <w:abstractNumId w:val="0"/>
  </w:num>
  <w:num w:numId="3" w16cid:durableId="2121215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BB5"/>
    <w:rsid w:val="00000EC6"/>
    <w:rsid w:val="000A230C"/>
    <w:rsid w:val="000D5DAC"/>
    <w:rsid w:val="002147C7"/>
    <w:rsid w:val="00296B88"/>
    <w:rsid w:val="004310F6"/>
    <w:rsid w:val="00467D7F"/>
    <w:rsid w:val="004D16D1"/>
    <w:rsid w:val="004D61F0"/>
    <w:rsid w:val="00507F04"/>
    <w:rsid w:val="005330A7"/>
    <w:rsid w:val="005803F3"/>
    <w:rsid w:val="005F06B1"/>
    <w:rsid w:val="0088427A"/>
    <w:rsid w:val="008B71D2"/>
    <w:rsid w:val="009C3BB5"/>
    <w:rsid w:val="00A465DB"/>
    <w:rsid w:val="00B83763"/>
    <w:rsid w:val="00C46039"/>
    <w:rsid w:val="00CB429C"/>
    <w:rsid w:val="00D65EE0"/>
    <w:rsid w:val="00D71080"/>
    <w:rsid w:val="00EE4549"/>
    <w:rsid w:val="00F27826"/>
    <w:rsid w:val="00F4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545F9"/>
  <w15:chartTrackingRefBased/>
  <w15:docId w15:val="{BF2992E6-4596-474C-88DF-A2E9A29B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3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B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B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B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B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B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3B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B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B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B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B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B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3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3B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3B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3B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B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B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3B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913</Characters>
  <Application>Microsoft Office Word</Application>
  <DocSecurity>0</DocSecurity>
  <Lines>21</Lines>
  <Paragraphs>9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Vickers</dc:creator>
  <cp:keywords/>
  <dc:description/>
  <cp:lastModifiedBy>Catherine Vickers</cp:lastModifiedBy>
  <cp:revision>3</cp:revision>
  <dcterms:created xsi:type="dcterms:W3CDTF">2026-07-30T15:39:00Z</dcterms:created>
  <dcterms:modified xsi:type="dcterms:W3CDTF">2026-07-30T15:39:00Z</dcterms:modified>
</cp:coreProperties>
</file>